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spacing w:line="240" w:lineRule="atLeast"/>
        <w:jc w:val="center"/>
        <w:rPr>
          <w:rFonts w:ascii="黑体" w:hAnsi="宋体" w:eastAsia="黑体"/>
          <w:w w:val="78"/>
          <w:sz w:val="44"/>
          <w:szCs w:val="36"/>
        </w:rPr>
      </w:pPr>
      <w:r>
        <w:rPr>
          <w:rFonts w:hint="eastAsia" w:ascii="方正大标宋简体" w:hAnsi="宋体" w:eastAsia="方正大标宋简体"/>
          <w:w w:val="78"/>
          <w:sz w:val="44"/>
          <w:szCs w:val="36"/>
        </w:rPr>
        <w:t>202</w:t>
      </w:r>
      <w:r>
        <w:rPr>
          <w:rFonts w:hint="eastAsia" w:ascii="方正大标宋简体" w:hAnsi="宋体" w:eastAsia="方正大标宋简体"/>
          <w:w w:val="78"/>
          <w:sz w:val="44"/>
          <w:szCs w:val="36"/>
          <w:lang w:val="en-US" w:eastAsia="zh-CN"/>
        </w:rPr>
        <w:t>3</w:t>
      </w:r>
      <w:r>
        <w:rPr>
          <w:rFonts w:hint="eastAsia" w:ascii="方正大标宋简体" w:hAnsi="宋体" w:eastAsia="方正大标宋简体"/>
          <w:w w:val="78"/>
          <w:sz w:val="44"/>
          <w:szCs w:val="36"/>
        </w:rPr>
        <w:t>年下陆区义务教育学校教师公开招聘资格审查表</w:t>
      </w:r>
    </w:p>
    <w:tbl>
      <w:tblPr>
        <w:tblStyle w:val="8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4"/>
        <w:gridCol w:w="41"/>
        <w:gridCol w:w="526"/>
        <w:gridCol w:w="458"/>
        <w:gridCol w:w="250"/>
        <w:gridCol w:w="949"/>
        <w:gridCol w:w="200"/>
        <w:gridCol w:w="190"/>
        <w:gridCol w:w="327"/>
        <w:gridCol w:w="383"/>
        <w:gridCol w:w="6"/>
        <w:gridCol w:w="95"/>
        <w:gridCol w:w="434"/>
        <w:gridCol w:w="360"/>
        <w:gridCol w:w="466"/>
        <w:gridCol w:w="75"/>
        <w:gridCol w:w="866"/>
        <w:gridCol w:w="59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30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608" w:type="dxa"/>
            <w:gridSpan w:val="1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 种  类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报考学段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报考学科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436" w:type="dxa"/>
            <w:gridSpan w:val="6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94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47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是否与原单位解除聘用合同（辞职时间）</w:t>
            </w:r>
          </w:p>
        </w:tc>
        <w:tc>
          <w:tcPr>
            <w:tcW w:w="454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笔试准考证号码等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学科专业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教师资格证书编号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县区级主管部门同意报考的书面证明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在职在编人员提供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>
            <w:pPr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本人保证提交的上述信息资料及相关材料真实、有效,</w:t>
            </w:r>
            <w:r>
              <w:rPr>
                <w:rFonts w:hint="eastAsia" w:ascii="楷体" w:hAnsi="楷体" w:eastAsia="楷体" w:cs="Times New Roman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如有弄虚作假的行为，一经查实,一律按有关文件要求，取消本人聘用资格，并承担因此造成的一切责任及后果。</w:t>
            </w:r>
          </w:p>
          <w:p>
            <w:pPr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</w:t>
            </w:r>
          </w:p>
          <w:p>
            <w:pPr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b/>
                <w:szCs w:val="21"/>
              </w:rPr>
              <w:t xml:space="preserve">      </w:t>
            </w:r>
          </w:p>
          <w:p>
            <w:pPr>
              <w:ind w:firstLine="4216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 承诺人：（手写签名）</w:t>
            </w:r>
            <w:r>
              <w:rPr>
                <w:rFonts w:eastAsia="仿宋_GB2312"/>
                <w:szCs w:val="21"/>
              </w:rPr>
              <w:t xml:space="preserve">                    </w:t>
            </w:r>
          </w:p>
          <w:p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</w:rPr>
              <w:t>报考单位主管部门复审结论</w:t>
            </w:r>
          </w:p>
        </w:tc>
        <w:tc>
          <w:tcPr>
            <w:tcW w:w="7767" w:type="dxa"/>
            <w:gridSpan w:val="1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1、复审结果：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 xml:space="preserve"> （盖章）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2、考生签名确认：</w:t>
            </w:r>
          </w:p>
          <w:p>
            <w:pPr>
              <w:ind w:right="407" w:rightChars="194" w:firstLine="1680" w:firstLineChars="8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   月   日</w:t>
            </w:r>
          </w:p>
        </w:tc>
      </w:tr>
    </w:tbl>
    <w:tbl>
      <w:tblPr>
        <w:tblStyle w:val="9"/>
        <w:tblpPr w:leftFromText="180" w:rightFromText="180" w:vertAnchor="text" w:tblpX="10214" w:tblpY="-6803"/>
        <w:tblOverlap w:val="never"/>
        <w:tblW w:w="7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0" w:hRule="atLeast"/>
        </w:trPr>
        <w:tc>
          <w:tcPr>
            <w:tcW w:w="753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9"/>
        <w:tblpPr w:leftFromText="180" w:rightFromText="180" w:vertAnchor="text" w:tblpX="10214" w:tblpY="-6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YxYmE0NTYzMGJlMTdlYzVlNmU2ZjQ1ZDNjNmIxZjQ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C69A3"/>
    <w:rsid w:val="00E7618B"/>
    <w:rsid w:val="00EB38A3"/>
    <w:rsid w:val="0123112B"/>
    <w:rsid w:val="034A31D6"/>
    <w:rsid w:val="034E1E65"/>
    <w:rsid w:val="03AD3C32"/>
    <w:rsid w:val="079E7607"/>
    <w:rsid w:val="09943421"/>
    <w:rsid w:val="0A81630F"/>
    <w:rsid w:val="0CBB7565"/>
    <w:rsid w:val="0EB93D70"/>
    <w:rsid w:val="10EC57B5"/>
    <w:rsid w:val="139741F1"/>
    <w:rsid w:val="15135AC7"/>
    <w:rsid w:val="165D2FCF"/>
    <w:rsid w:val="16C1755C"/>
    <w:rsid w:val="176D22CC"/>
    <w:rsid w:val="17CC4C95"/>
    <w:rsid w:val="19737C88"/>
    <w:rsid w:val="19AF5A13"/>
    <w:rsid w:val="1B0E0EA1"/>
    <w:rsid w:val="1BFE452D"/>
    <w:rsid w:val="23A7185D"/>
    <w:rsid w:val="24E71748"/>
    <w:rsid w:val="2561687F"/>
    <w:rsid w:val="29761226"/>
    <w:rsid w:val="30243F47"/>
    <w:rsid w:val="33E411A9"/>
    <w:rsid w:val="34702847"/>
    <w:rsid w:val="372C57B4"/>
    <w:rsid w:val="3BA978DE"/>
    <w:rsid w:val="3C130E38"/>
    <w:rsid w:val="3CED6007"/>
    <w:rsid w:val="3E197386"/>
    <w:rsid w:val="405803C9"/>
    <w:rsid w:val="40E5705E"/>
    <w:rsid w:val="41551502"/>
    <w:rsid w:val="43162E07"/>
    <w:rsid w:val="45DA2953"/>
    <w:rsid w:val="464D7F21"/>
    <w:rsid w:val="4665753A"/>
    <w:rsid w:val="484219FA"/>
    <w:rsid w:val="49592039"/>
    <w:rsid w:val="497A4504"/>
    <w:rsid w:val="4C0D3962"/>
    <w:rsid w:val="4D0E463E"/>
    <w:rsid w:val="4D552CB6"/>
    <w:rsid w:val="4E166888"/>
    <w:rsid w:val="4EE40012"/>
    <w:rsid w:val="4F710723"/>
    <w:rsid w:val="4FC757F4"/>
    <w:rsid w:val="505505B8"/>
    <w:rsid w:val="5281491E"/>
    <w:rsid w:val="54352035"/>
    <w:rsid w:val="55CC5C04"/>
    <w:rsid w:val="592B2A2C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DB41C17"/>
    <w:rsid w:val="6F0B4047"/>
    <w:rsid w:val="7329063B"/>
    <w:rsid w:val="7630303A"/>
    <w:rsid w:val="784B117A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5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0"/>
    <w:link w:val="7"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386</Characters>
  <Lines>3</Lines>
  <Paragraphs>1</Paragraphs>
  <TotalTime>0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清扬</cp:lastModifiedBy>
  <cp:lastPrinted>2022-08-05T00:42:00Z</cp:lastPrinted>
  <dcterms:modified xsi:type="dcterms:W3CDTF">2023-05-30T07:05:38Z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A83D7A06BA7A402298E60305A4F72CA0</vt:lpwstr>
  </property>
</Properties>
</file>