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附件2：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下陆区检察院公开招聘雇用制书记员报考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bookmarkEnd w:id="0"/>
    <w:p>
      <w:pPr>
        <w:spacing w:line="560" w:lineRule="exac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</w:rPr>
        <w:t>下陆区人民检察院招聘雇用制书记员公告</w:t>
      </w:r>
      <w:r>
        <w:rPr>
          <w:rFonts w:hint="eastAsia" w:ascii="仿宋_GB2312" w:hAnsi="仿宋" w:eastAsia="仿宋_GB2312"/>
          <w:kern w:val="0"/>
          <w:sz w:val="32"/>
          <w:szCs w:val="32"/>
        </w:rPr>
        <w:t>》等相关材料，清楚并理解其内容。在此我郑重承诺：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一、自觉遵守本次招聘工作的有关规定；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二、真实、准确地提供本人个人信息、证明资料、证件等相关材料；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三、认真履行报考人员的各项义务；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四、遵守报名、考试、体检、考察等工作纪律，服从招聘方工作安排，不舞弊或协助他人舞弊；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五、对违反以上承诺所造成的后果，本人自愿承担相应责任。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4409" w:firstLineChars="1378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4409" w:firstLineChars="1378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3680" w:firstLineChars="115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报考人（签名）：</w:t>
      </w:r>
    </w:p>
    <w:p>
      <w:pPr>
        <w:spacing w:line="560" w:lineRule="exact"/>
        <w:ind w:firstLine="4409" w:firstLineChars="1378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40EA2"/>
    <w:rsid w:val="6794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2020-09-04T07:56:00Z</dcterms:created>
  <dc:creator>Sunniva</dc:creator>
  <cp:lastModifiedBy>Sunniva</cp:lastModifiedBy>
  <dcterms:modified xsi:type="dcterms:W3CDTF">2020-09-04T07:56:19Z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