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327" w:tblpY="966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73"/>
        <w:gridCol w:w="1099"/>
        <w:gridCol w:w="765"/>
        <w:gridCol w:w="1028"/>
        <w:gridCol w:w="5"/>
        <w:gridCol w:w="1330"/>
        <w:gridCol w:w="5"/>
        <w:gridCol w:w="1517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6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出 生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年 月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（  岁）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民 族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政治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面貌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参加工作时间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健康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状况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7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户籍地址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>
            <w:pPr>
              <w:widowControl/>
              <w:ind w:firstLine="3373" w:firstLineChars="1600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现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widowControl/>
              <w:ind w:firstLine="3373" w:firstLineChars="16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lang w:eastAsia="zh-CN"/>
              </w:rPr>
              <w:t>居居住地址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>
            <w:pPr>
              <w:widowControl/>
              <w:ind w:firstLine="3373" w:firstLineChars="1600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8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专业技术职务名称及任职年限</w:t>
            </w:r>
          </w:p>
        </w:tc>
        <w:tc>
          <w:tcPr>
            <w:tcW w:w="7932" w:type="dxa"/>
            <w:gridSpan w:val="8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6" w:hRule="atLeast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学历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全日制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教育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毕业院校系及专业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在 职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教 育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毕业院校系及专业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现工作单位及职务</w:t>
            </w:r>
          </w:p>
        </w:tc>
        <w:tc>
          <w:tcPr>
            <w:tcW w:w="2892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本 专 业工作年限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报考岗位</w:t>
            </w:r>
          </w:p>
        </w:tc>
        <w:tc>
          <w:tcPr>
            <w:tcW w:w="2892" w:type="dxa"/>
            <w:gridSpan w:val="3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城市社区专职工作人员（1001）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学习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简历</w:t>
            </w:r>
          </w:p>
        </w:tc>
        <w:tc>
          <w:tcPr>
            <w:tcW w:w="7932" w:type="dxa"/>
            <w:gridSpan w:val="8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工作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经历</w:t>
            </w:r>
          </w:p>
        </w:tc>
        <w:tc>
          <w:tcPr>
            <w:tcW w:w="7932" w:type="dxa"/>
            <w:gridSpan w:val="8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7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7932" w:type="dxa"/>
            <w:gridSpan w:val="8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下陆区面向2023届高校毕业生招聘社区工作者报名表</w:t>
      </w:r>
    </w:p>
    <w:p>
      <w:pPr>
        <w:rPr>
          <w:b/>
          <w:bCs/>
        </w:rPr>
      </w:pPr>
    </w:p>
    <w:p>
      <w:pPr>
        <w:pStyle w:val="2"/>
        <w:widowControl/>
        <w:rPr>
          <w:rFonts w:ascii="仿宋" w:hAnsi="微软雅黑" w:eastAsia="仿宋" w:cs="仿宋"/>
          <w:color w:val="333333"/>
          <w:sz w:val="19"/>
          <w:szCs w:val="19"/>
          <w:shd w:val="clear" w:color="auto" w:fill="FFFFFF"/>
        </w:rPr>
      </w:pPr>
      <w:r>
        <w:rPr>
          <w:rFonts w:hint="eastAsia" w:ascii="仿宋" w:hAnsi="微软雅黑" w:eastAsia="仿宋" w:cs="仿宋"/>
          <w:b/>
          <w:bCs/>
          <w:color w:val="333333"/>
          <w:sz w:val="19"/>
          <w:szCs w:val="19"/>
          <w:shd w:val="clear" w:color="auto" w:fill="FFFFFF"/>
        </w:rPr>
        <w:t>注意：以上表格每个栏目必须如实填写，没有内容填写“无”。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WFhNjY3MDYwZGZiMTRlZWY5Zjc0YmY2ZjBjODYifQ=="/>
  </w:docVars>
  <w:rsids>
    <w:rsidRoot w:val="00F04A03"/>
    <w:rsid w:val="00642D7B"/>
    <w:rsid w:val="00F04A03"/>
    <w:rsid w:val="10321608"/>
    <w:rsid w:val="14A22BF7"/>
    <w:rsid w:val="17EF5819"/>
    <w:rsid w:val="1B20191F"/>
    <w:rsid w:val="237002E4"/>
    <w:rsid w:val="249441E7"/>
    <w:rsid w:val="2DEE4C35"/>
    <w:rsid w:val="308D3C04"/>
    <w:rsid w:val="32F022F8"/>
    <w:rsid w:val="3DAD76A4"/>
    <w:rsid w:val="449C3E6E"/>
    <w:rsid w:val="51DA10CC"/>
    <w:rsid w:val="62EE38E1"/>
    <w:rsid w:val="6BA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1</Lines>
  <Paragraphs>1</Paragraphs>
  <TotalTime>1</TotalTime>
  <ScaleCrop>false</ScaleCrop>
  <LinksUpToDate>false</LinksUpToDate>
  <CharactersWithSpaces>183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Administrator</cp:lastModifiedBy>
  <cp:lastPrinted>2023-08-07T03:17:00Z</cp:lastPrinted>
  <dcterms:modified xsi:type="dcterms:W3CDTF">2023-08-10T06:48:10Z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8221E20218E344969C7D397167909453</vt:lpwstr>
  </property>
</Properties>
</file>